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C4E3" w14:textId="75D6FEFF" w:rsidR="00532087" w:rsidRDefault="00532087">
      <w:r>
        <w:t>ELECTION BOARD MEETING FOR THE NOVEMBER 4, 2025 CONSTITUTIONAL AMENDMENT ELECTION</w:t>
      </w:r>
    </w:p>
    <w:p w14:paraId="5547D6A5" w14:textId="77777777" w:rsidR="00532087" w:rsidRDefault="00532087"/>
    <w:p w14:paraId="37133448" w14:textId="120D3941" w:rsidR="00532087" w:rsidRDefault="00532087">
      <w:r>
        <w:t>DATE:  SEPTEMBER 23, 2025</w:t>
      </w:r>
    </w:p>
    <w:p w14:paraId="3D40545B" w14:textId="3FE2D551" w:rsidR="00532087" w:rsidRDefault="00532087">
      <w:r>
        <w:t>TIME:  10AM-11AM</w:t>
      </w:r>
    </w:p>
    <w:p w14:paraId="364F2EA4" w14:textId="77777777" w:rsidR="00532087" w:rsidRDefault="00532087"/>
    <w:p w14:paraId="6ECB6B26" w14:textId="069FD9A8" w:rsidR="00532087" w:rsidRDefault="00532087">
      <w:r>
        <w:t>AGENDA:</w:t>
      </w:r>
    </w:p>
    <w:p w14:paraId="36B6386E" w14:textId="5A8AB5A3" w:rsidR="00532087" w:rsidRDefault="00532087" w:rsidP="00532087">
      <w:pPr>
        <w:pStyle w:val="ListParagraph"/>
        <w:numPr>
          <w:ilvl w:val="0"/>
          <w:numId w:val="1"/>
        </w:numPr>
      </w:pPr>
      <w:r>
        <w:t xml:space="preserve"> Polling locations and voting date and time</w:t>
      </w:r>
    </w:p>
    <w:p w14:paraId="72A4B96B" w14:textId="346ECF82" w:rsidR="00532087" w:rsidRDefault="00532087" w:rsidP="00532087">
      <w:pPr>
        <w:pStyle w:val="ListParagraph"/>
        <w:numPr>
          <w:ilvl w:val="1"/>
          <w:numId w:val="1"/>
        </w:numPr>
      </w:pPr>
      <w:r>
        <w:t>Early voting</w:t>
      </w:r>
    </w:p>
    <w:p w14:paraId="2A5A2737" w14:textId="6779980B" w:rsidR="00532087" w:rsidRDefault="00532087" w:rsidP="00532087">
      <w:pPr>
        <w:pStyle w:val="ListParagraph"/>
        <w:numPr>
          <w:ilvl w:val="1"/>
          <w:numId w:val="1"/>
        </w:numPr>
      </w:pPr>
      <w:r>
        <w:t>Election day</w:t>
      </w:r>
    </w:p>
    <w:p w14:paraId="069BA923" w14:textId="75556DAD" w:rsidR="00532087" w:rsidRDefault="00532087" w:rsidP="00532087">
      <w:pPr>
        <w:pStyle w:val="ListParagraph"/>
        <w:numPr>
          <w:ilvl w:val="0"/>
          <w:numId w:val="1"/>
        </w:numPr>
      </w:pPr>
      <w:r>
        <w:t>Early voting ballot board</w:t>
      </w:r>
    </w:p>
    <w:p w14:paraId="41B90BD1" w14:textId="5A1DA88C" w:rsidR="00532087" w:rsidRDefault="00532087" w:rsidP="00532087">
      <w:pPr>
        <w:pStyle w:val="ListParagraph"/>
        <w:numPr>
          <w:ilvl w:val="1"/>
          <w:numId w:val="1"/>
        </w:numPr>
      </w:pPr>
      <w:r>
        <w:t>October 24, 2025</w:t>
      </w:r>
    </w:p>
    <w:p w14:paraId="7D14AFD9" w14:textId="1E2C81B5" w:rsidR="00532087" w:rsidRDefault="00532087" w:rsidP="00532087">
      <w:pPr>
        <w:pStyle w:val="ListParagraph"/>
        <w:numPr>
          <w:ilvl w:val="1"/>
          <w:numId w:val="1"/>
        </w:numPr>
      </w:pPr>
      <w:r>
        <w:t>November 4, 2025</w:t>
      </w:r>
    </w:p>
    <w:p w14:paraId="2DEDCF05" w14:textId="2EC181F2" w:rsidR="00532087" w:rsidRDefault="00532087" w:rsidP="00532087">
      <w:pPr>
        <w:pStyle w:val="ListParagraph"/>
        <w:numPr>
          <w:ilvl w:val="1"/>
          <w:numId w:val="1"/>
        </w:numPr>
      </w:pPr>
      <w:r>
        <w:t>November 12, 2025</w:t>
      </w:r>
    </w:p>
    <w:p w14:paraId="17A5ADD9" w14:textId="7617BCB5" w:rsidR="00532087" w:rsidRDefault="00532087" w:rsidP="00532087">
      <w:pPr>
        <w:pStyle w:val="ListParagraph"/>
        <w:numPr>
          <w:ilvl w:val="0"/>
          <w:numId w:val="1"/>
        </w:numPr>
      </w:pPr>
      <w:r>
        <w:t>Ballots have been ordered</w:t>
      </w:r>
    </w:p>
    <w:p w14:paraId="4B2A384A" w14:textId="460846C6" w:rsidR="00C27DAC" w:rsidRDefault="00C27DAC" w:rsidP="00532087">
      <w:pPr>
        <w:pStyle w:val="ListParagraph"/>
        <w:numPr>
          <w:ilvl w:val="0"/>
          <w:numId w:val="1"/>
        </w:numPr>
      </w:pPr>
      <w:r>
        <w:t>New curbside process</w:t>
      </w:r>
    </w:p>
    <w:p w14:paraId="54934F52" w14:textId="6FF796D0" w:rsidR="00B43B22" w:rsidRDefault="00B43B22" w:rsidP="00532087">
      <w:pPr>
        <w:pStyle w:val="ListParagraph"/>
        <w:numPr>
          <w:ilvl w:val="0"/>
          <w:numId w:val="1"/>
        </w:numPr>
      </w:pPr>
      <w:r>
        <w:t>New poll pads-curbside and inside check in</w:t>
      </w:r>
    </w:p>
    <w:p w14:paraId="1E0001CA" w14:textId="39C5582D" w:rsidR="00C27DAC" w:rsidRDefault="00C27DAC" w:rsidP="00532087">
      <w:pPr>
        <w:pStyle w:val="ListParagraph"/>
        <w:numPr>
          <w:ilvl w:val="0"/>
          <w:numId w:val="1"/>
        </w:numPr>
      </w:pPr>
      <w:r>
        <w:t>Canvass the election-by November 17, 2025</w:t>
      </w:r>
    </w:p>
    <w:p w14:paraId="5AF22009" w14:textId="610C0F78" w:rsidR="00B43B22" w:rsidRDefault="00B43B22" w:rsidP="00532087">
      <w:pPr>
        <w:pStyle w:val="ListParagraph"/>
        <w:numPr>
          <w:ilvl w:val="0"/>
          <w:numId w:val="1"/>
        </w:numPr>
      </w:pPr>
      <w:r>
        <w:t>Law enforcement(constables)</w:t>
      </w:r>
    </w:p>
    <w:p w14:paraId="1FB255EF" w14:textId="77777777" w:rsidR="00B43B22" w:rsidRDefault="00B43B22" w:rsidP="00B43B22">
      <w:pPr>
        <w:pStyle w:val="ListParagraph"/>
      </w:pPr>
    </w:p>
    <w:sectPr w:rsidR="00B43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A1FF7"/>
    <w:multiLevelType w:val="hybridMultilevel"/>
    <w:tmpl w:val="19ECE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88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87"/>
    <w:rsid w:val="00217B4F"/>
    <w:rsid w:val="00532087"/>
    <w:rsid w:val="005837E2"/>
    <w:rsid w:val="00972E61"/>
    <w:rsid w:val="00B43B22"/>
    <w:rsid w:val="00C27DAC"/>
    <w:rsid w:val="00E5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627E"/>
  <w15:chartTrackingRefBased/>
  <w15:docId w15:val="{1851D6C6-FE99-44DB-98BE-C3CE6775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0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0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0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0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0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0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0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County Elections</dc:creator>
  <cp:keywords/>
  <dc:description/>
  <cp:lastModifiedBy>Lee County Elections</cp:lastModifiedBy>
  <cp:revision>5</cp:revision>
  <dcterms:created xsi:type="dcterms:W3CDTF">2025-08-25T17:44:00Z</dcterms:created>
  <dcterms:modified xsi:type="dcterms:W3CDTF">2025-09-10T12:55:00Z</dcterms:modified>
</cp:coreProperties>
</file>